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C9" w:rsidRPr="00892746" w:rsidRDefault="00182AC9" w:rsidP="00F353BE">
      <w:pPr>
        <w:ind w:firstLine="567"/>
        <w:jc w:val="center"/>
        <w:rPr>
          <w:b/>
          <w:sz w:val="32"/>
          <w:szCs w:val="32"/>
        </w:rPr>
      </w:pPr>
      <w:r w:rsidRPr="00892746">
        <w:rPr>
          <w:b/>
          <w:sz w:val="32"/>
          <w:szCs w:val="32"/>
        </w:rPr>
        <w:t xml:space="preserve">МБОУ </w:t>
      </w:r>
      <w:r w:rsidR="00E9147A">
        <w:rPr>
          <w:b/>
          <w:sz w:val="32"/>
          <w:szCs w:val="32"/>
        </w:rPr>
        <w:t>Ясногорская СОШ</w:t>
      </w:r>
    </w:p>
    <w:p w:rsidR="00614805" w:rsidRDefault="00892746" w:rsidP="00F353BE">
      <w:pPr>
        <w:ind w:firstLine="5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Информация о работе по профилактике коррупционных и иных правонарушений в образовательной сфере за 20</w:t>
      </w:r>
      <w:r w:rsidR="00E9147A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-20</w:t>
      </w:r>
      <w:r w:rsidR="00E9147A">
        <w:rPr>
          <w:spacing w:val="-1"/>
          <w:sz w:val="28"/>
          <w:szCs w:val="28"/>
        </w:rPr>
        <w:t xml:space="preserve">21 учебный </w:t>
      </w:r>
      <w:r>
        <w:rPr>
          <w:spacing w:val="-1"/>
          <w:sz w:val="28"/>
          <w:szCs w:val="28"/>
        </w:rPr>
        <w:t>год</w:t>
      </w:r>
    </w:p>
    <w:p w:rsidR="00E9147A" w:rsidRPr="00892746" w:rsidRDefault="00E9147A" w:rsidP="00F353BE">
      <w:pPr>
        <w:ind w:firstLine="567"/>
        <w:jc w:val="center"/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2410"/>
        <w:gridCol w:w="1417"/>
      </w:tblGrid>
      <w:tr w:rsidR="00F353BE" w:rsidRPr="001D707E" w:rsidTr="00E9147A">
        <w:tc>
          <w:tcPr>
            <w:tcW w:w="567" w:type="dxa"/>
            <w:shd w:val="clear" w:color="auto" w:fill="auto"/>
          </w:tcPr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  <w:r w:rsidRPr="000A7C02">
              <w:rPr>
                <w:sz w:val="24"/>
                <w:szCs w:val="24"/>
              </w:rPr>
              <w:t xml:space="preserve">№ </w:t>
            </w:r>
            <w:proofErr w:type="gramStart"/>
            <w:r w:rsidRPr="000A7C02">
              <w:rPr>
                <w:sz w:val="24"/>
                <w:szCs w:val="24"/>
              </w:rPr>
              <w:t>п</w:t>
            </w:r>
            <w:proofErr w:type="gramEnd"/>
            <w:r w:rsidRPr="000A7C02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  <w:r w:rsidRPr="000A7C02">
              <w:rPr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shd w:val="clear" w:color="auto" w:fill="auto"/>
          </w:tcPr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017189">
            <w:pPr>
              <w:ind w:left="229" w:hanging="284"/>
              <w:jc w:val="center"/>
              <w:rPr>
                <w:sz w:val="24"/>
                <w:szCs w:val="24"/>
              </w:rPr>
            </w:pPr>
            <w:r w:rsidRPr="000A7C02">
              <w:rPr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shd w:val="clear" w:color="auto" w:fill="auto"/>
          </w:tcPr>
          <w:p w:rsidR="00F353BE" w:rsidRPr="008539FF" w:rsidRDefault="00F353BE" w:rsidP="0087135D">
            <w:pPr>
              <w:jc w:val="center"/>
            </w:pPr>
            <w:r w:rsidRPr="008539FF">
              <w:t>Количественное выражение показателя</w:t>
            </w:r>
          </w:p>
        </w:tc>
      </w:tr>
      <w:tr w:rsidR="00F353BE" w:rsidRPr="001D707E" w:rsidTr="00E9147A">
        <w:trPr>
          <w:trHeight w:val="875"/>
        </w:trPr>
        <w:tc>
          <w:tcPr>
            <w:tcW w:w="567" w:type="dxa"/>
            <w:shd w:val="clear" w:color="auto" w:fill="auto"/>
          </w:tcPr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  <w:r w:rsidRPr="000A7C02">
              <w:rPr>
                <w:sz w:val="24"/>
                <w:szCs w:val="24"/>
              </w:rPr>
              <w:t>1</w:t>
            </w: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353BE" w:rsidRPr="000A7C02" w:rsidRDefault="00F353BE" w:rsidP="001E2A23">
            <w:pPr>
              <w:jc w:val="both"/>
              <w:rPr>
                <w:sz w:val="22"/>
                <w:szCs w:val="22"/>
              </w:rPr>
            </w:pPr>
            <w:r w:rsidRPr="000A7C02">
              <w:rPr>
                <w:sz w:val="22"/>
                <w:szCs w:val="22"/>
              </w:rPr>
              <w:t xml:space="preserve">Привлекались ли работники </w:t>
            </w:r>
            <w:r w:rsidR="001E2A23">
              <w:rPr>
                <w:sz w:val="22"/>
                <w:szCs w:val="22"/>
              </w:rPr>
              <w:t xml:space="preserve">ОО </w:t>
            </w:r>
            <w:r w:rsidRPr="000A7C02">
              <w:rPr>
                <w:sz w:val="22"/>
                <w:szCs w:val="22"/>
              </w:rPr>
              <w:t xml:space="preserve">к ответственности (уголовной, административной, дисциплинарной) за совершение коррупционных правонарушений? </w:t>
            </w:r>
          </w:p>
        </w:tc>
        <w:tc>
          <w:tcPr>
            <w:tcW w:w="2410" w:type="dxa"/>
            <w:shd w:val="clear" w:color="auto" w:fill="auto"/>
          </w:tcPr>
          <w:p w:rsidR="00F353BE" w:rsidRPr="00017189" w:rsidRDefault="00F34F23" w:rsidP="001E2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353BE" w:rsidRPr="000A7C02" w:rsidRDefault="00F34F23" w:rsidP="00AC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53BE" w:rsidRPr="001D707E" w:rsidTr="00E9147A">
        <w:tc>
          <w:tcPr>
            <w:tcW w:w="567" w:type="dxa"/>
            <w:shd w:val="clear" w:color="auto" w:fill="auto"/>
          </w:tcPr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  <w:r w:rsidRPr="000A7C0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353BE" w:rsidRPr="000A7C02" w:rsidRDefault="00F353BE" w:rsidP="001E2A2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C02">
              <w:rPr>
                <w:rFonts w:ascii="Times New Roman" w:hAnsi="Times New Roman" w:cs="Times New Roman"/>
                <w:sz w:val="22"/>
                <w:szCs w:val="22"/>
              </w:rPr>
              <w:t>Сколько сообщений о совершении коррупционных правонарушений работниками</w:t>
            </w:r>
            <w:r w:rsidR="001E2A23">
              <w:rPr>
                <w:rFonts w:ascii="Times New Roman" w:hAnsi="Times New Roman" w:cs="Times New Roman"/>
                <w:sz w:val="22"/>
                <w:szCs w:val="22"/>
              </w:rPr>
              <w:t xml:space="preserve"> ОО</w:t>
            </w:r>
            <w:r w:rsidRPr="000A7C02">
              <w:rPr>
                <w:rFonts w:ascii="Times New Roman" w:hAnsi="Times New Roman" w:cs="Times New Roman"/>
                <w:sz w:val="22"/>
                <w:szCs w:val="22"/>
              </w:rPr>
              <w:t xml:space="preserve">,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2410" w:type="dxa"/>
            <w:shd w:val="clear" w:color="auto" w:fill="auto"/>
          </w:tcPr>
          <w:p w:rsidR="00F353BE" w:rsidRPr="000A7C02" w:rsidRDefault="00F34F23" w:rsidP="00F3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353BE" w:rsidRPr="000A7C02" w:rsidRDefault="00F34F23" w:rsidP="00F3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AC121E">
            <w:pPr>
              <w:rPr>
                <w:sz w:val="24"/>
                <w:szCs w:val="24"/>
              </w:rPr>
            </w:pPr>
          </w:p>
        </w:tc>
      </w:tr>
      <w:tr w:rsidR="004C13E2" w:rsidRPr="001D707E" w:rsidTr="00E9147A">
        <w:trPr>
          <w:trHeight w:val="999"/>
        </w:trPr>
        <w:tc>
          <w:tcPr>
            <w:tcW w:w="567" w:type="dxa"/>
            <w:shd w:val="clear" w:color="auto" w:fill="auto"/>
          </w:tcPr>
          <w:p w:rsidR="004C13E2" w:rsidRPr="000A7C02" w:rsidRDefault="004C13E2" w:rsidP="0087135D">
            <w:pPr>
              <w:jc w:val="center"/>
              <w:rPr>
                <w:sz w:val="24"/>
                <w:szCs w:val="24"/>
              </w:rPr>
            </w:pPr>
          </w:p>
          <w:p w:rsidR="004C13E2" w:rsidRPr="000A7C02" w:rsidRDefault="004C13E2" w:rsidP="0087135D">
            <w:pPr>
              <w:jc w:val="center"/>
              <w:rPr>
                <w:sz w:val="24"/>
                <w:szCs w:val="24"/>
              </w:rPr>
            </w:pPr>
            <w:r w:rsidRPr="000A7C0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C13E2" w:rsidRPr="00017189" w:rsidRDefault="004C13E2" w:rsidP="00017189">
            <w:pPr>
              <w:pStyle w:val="ConsPlusNormal"/>
              <w:jc w:val="both"/>
              <w:rPr>
                <w:sz w:val="22"/>
                <w:szCs w:val="22"/>
              </w:rPr>
            </w:pPr>
            <w:r w:rsidRPr="000A7C02">
              <w:rPr>
                <w:rFonts w:ascii="Times New Roman" w:hAnsi="Times New Roman" w:cs="Times New Roman"/>
                <w:sz w:val="22"/>
                <w:szCs w:val="22"/>
              </w:rPr>
              <w:t>Какие приняты нормативные правовые акты, направленные на противодействие коррупции в</w:t>
            </w:r>
            <w:r w:rsidR="00AC121E">
              <w:rPr>
                <w:rFonts w:ascii="Times New Roman" w:hAnsi="Times New Roman" w:cs="Times New Roman"/>
                <w:sz w:val="22"/>
                <w:szCs w:val="22"/>
              </w:rPr>
              <w:t xml:space="preserve"> ОО</w:t>
            </w:r>
            <w:r w:rsidRPr="000A7C02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:rsidR="004C13E2" w:rsidRPr="000A7C02" w:rsidRDefault="00F34F23" w:rsidP="000171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C13E2" w:rsidRPr="000A7C02" w:rsidRDefault="00F34F23" w:rsidP="00F3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53BE" w:rsidRPr="001D707E" w:rsidTr="00E9147A">
        <w:tc>
          <w:tcPr>
            <w:tcW w:w="567" w:type="dxa"/>
            <w:shd w:val="clear" w:color="auto" w:fill="auto"/>
          </w:tcPr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892746" w:rsidP="00871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353BE" w:rsidRPr="000A7C02" w:rsidRDefault="00F353BE" w:rsidP="00D32DD2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  <w:r w:rsidRPr="000A7C02">
              <w:rPr>
                <w:sz w:val="22"/>
                <w:szCs w:val="22"/>
              </w:rPr>
              <w:t xml:space="preserve">Сколько обращений граждан о фактах коррупции рассмотрено за отчетный период? </w:t>
            </w:r>
          </w:p>
        </w:tc>
        <w:tc>
          <w:tcPr>
            <w:tcW w:w="2410" w:type="dxa"/>
            <w:shd w:val="clear" w:color="auto" w:fill="auto"/>
          </w:tcPr>
          <w:p w:rsidR="00F34F23" w:rsidRPr="000A7C02" w:rsidRDefault="00F34F23" w:rsidP="00F34F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по фактам коррупции не поступало</w:t>
            </w:r>
          </w:p>
          <w:p w:rsidR="00F353BE" w:rsidRPr="000A7C02" w:rsidRDefault="00F353BE" w:rsidP="0087135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F353BE" w:rsidRPr="000A7C02" w:rsidRDefault="00F353BE" w:rsidP="0087135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353BE" w:rsidRPr="000A7C02" w:rsidRDefault="00F353BE" w:rsidP="0087135D">
            <w:pPr>
              <w:jc w:val="center"/>
              <w:rPr>
                <w:sz w:val="24"/>
                <w:szCs w:val="24"/>
              </w:rPr>
            </w:pPr>
          </w:p>
          <w:p w:rsidR="00F353BE" w:rsidRPr="000A7C02" w:rsidRDefault="00F34F23" w:rsidP="00182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4F23" w:rsidRPr="001D707E" w:rsidTr="00E9147A">
        <w:tc>
          <w:tcPr>
            <w:tcW w:w="567" w:type="dxa"/>
            <w:shd w:val="clear" w:color="auto" w:fill="auto"/>
          </w:tcPr>
          <w:p w:rsidR="00F34F23" w:rsidRPr="000A7C02" w:rsidRDefault="00F34F23" w:rsidP="0087135D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F34F23" w:rsidP="0087135D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892746" w:rsidP="00871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34F23" w:rsidRPr="000A7C02" w:rsidRDefault="00F34F23" w:rsidP="0087135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Имеется ли в ОО</w:t>
            </w:r>
            <w:r w:rsidRPr="000A7C02">
              <w:rPr>
                <w:sz w:val="22"/>
                <w:szCs w:val="22"/>
              </w:rPr>
              <w:t xml:space="preserve"> ответственные работники с функциями по профилактике коррупционных и иных правонарушений (функции возложены приказом руководителя и внесены в перечень должностных обязанностей)</w:t>
            </w:r>
          </w:p>
        </w:tc>
        <w:tc>
          <w:tcPr>
            <w:tcW w:w="2410" w:type="dxa"/>
            <w:shd w:val="clear" w:color="auto" w:fill="auto"/>
          </w:tcPr>
          <w:p w:rsidR="00F34F23" w:rsidRDefault="00F34F23" w:rsidP="003A1C8B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107CEE" w:rsidP="00892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auto"/>
          </w:tcPr>
          <w:p w:rsidR="00F34F23" w:rsidRPr="000A7C02" w:rsidRDefault="00F34F23" w:rsidP="003A1C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4F23" w:rsidRPr="000A7C02" w:rsidRDefault="00F34F23" w:rsidP="003A1C8B">
            <w:pPr>
              <w:jc w:val="center"/>
              <w:rPr>
                <w:sz w:val="24"/>
                <w:szCs w:val="24"/>
              </w:rPr>
            </w:pPr>
          </w:p>
        </w:tc>
      </w:tr>
      <w:tr w:rsidR="00F34F23" w:rsidRPr="001D707E" w:rsidTr="00A00673">
        <w:trPr>
          <w:trHeight w:val="1376"/>
        </w:trPr>
        <w:tc>
          <w:tcPr>
            <w:tcW w:w="567" w:type="dxa"/>
            <w:shd w:val="clear" w:color="auto" w:fill="auto"/>
          </w:tcPr>
          <w:p w:rsidR="00F34F23" w:rsidRPr="000A7C02" w:rsidRDefault="00F34F23" w:rsidP="0087135D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F34F23" w:rsidP="0087135D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892746" w:rsidP="00871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34F23" w:rsidRPr="000A7C02" w:rsidRDefault="00F34F23" w:rsidP="0087135D">
            <w:pPr>
              <w:jc w:val="both"/>
              <w:rPr>
                <w:sz w:val="22"/>
                <w:szCs w:val="22"/>
              </w:rPr>
            </w:pPr>
            <w:r w:rsidRPr="000A7C02">
              <w:rPr>
                <w:sz w:val="22"/>
                <w:szCs w:val="22"/>
              </w:rPr>
              <w:t>Как осуществляется взаимодействие с родителями, общественными организациями, другими институтами гражданского общества по вопросам антикоррупционной пропаганды</w:t>
            </w:r>
          </w:p>
        </w:tc>
        <w:tc>
          <w:tcPr>
            <w:tcW w:w="2410" w:type="dxa"/>
            <w:shd w:val="clear" w:color="auto" w:fill="auto"/>
          </w:tcPr>
          <w:p w:rsidR="00F34F23" w:rsidRDefault="00A00673" w:rsidP="00A006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для  родителей</w:t>
            </w:r>
            <w:r w:rsidR="00F34F23">
              <w:rPr>
                <w:bCs/>
                <w:sz w:val="22"/>
                <w:szCs w:val="22"/>
              </w:rPr>
              <w:t xml:space="preserve"> на </w:t>
            </w:r>
            <w:r>
              <w:rPr>
                <w:bCs/>
                <w:sz w:val="22"/>
                <w:szCs w:val="22"/>
              </w:rPr>
              <w:t xml:space="preserve">сайте ОУ </w:t>
            </w:r>
          </w:p>
          <w:p w:rsidR="00A00673" w:rsidRPr="00914FBB" w:rsidRDefault="00A00673" w:rsidP="00A00673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34F23" w:rsidRPr="000A7C02" w:rsidRDefault="00F34F23" w:rsidP="00871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4F23" w:rsidRPr="000A7C02" w:rsidRDefault="00F34F23" w:rsidP="0087135D">
            <w:pPr>
              <w:jc w:val="both"/>
              <w:rPr>
                <w:sz w:val="24"/>
                <w:szCs w:val="24"/>
              </w:rPr>
            </w:pPr>
          </w:p>
          <w:p w:rsidR="00F34F23" w:rsidRPr="000A7C02" w:rsidRDefault="00F34F23" w:rsidP="004C13E2">
            <w:pPr>
              <w:jc w:val="both"/>
              <w:rPr>
                <w:sz w:val="24"/>
                <w:szCs w:val="24"/>
              </w:rPr>
            </w:pPr>
          </w:p>
        </w:tc>
      </w:tr>
      <w:tr w:rsidR="00F34F23" w:rsidRPr="001D707E" w:rsidTr="00E9147A">
        <w:tc>
          <w:tcPr>
            <w:tcW w:w="567" w:type="dxa"/>
            <w:shd w:val="clear" w:color="auto" w:fill="auto"/>
          </w:tcPr>
          <w:p w:rsidR="00F34F23" w:rsidRPr="000A7C02" w:rsidRDefault="00F34F23" w:rsidP="0087135D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892746" w:rsidP="00871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F34F23" w:rsidRPr="000A7C02" w:rsidRDefault="00F34F23" w:rsidP="0087135D">
            <w:pPr>
              <w:jc w:val="both"/>
              <w:rPr>
                <w:sz w:val="24"/>
                <w:szCs w:val="24"/>
              </w:rPr>
            </w:pPr>
            <w:r w:rsidRPr="000A7C02">
              <w:rPr>
                <w:sz w:val="22"/>
                <w:szCs w:val="22"/>
              </w:rPr>
              <w:t>Осуществляется ли публикация и размещение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2410" w:type="dxa"/>
            <w:shd w:val="clear" w:color="auto" w:fill="auto"/>
          </w:tcPr>
          <w:p w:rsidR="00F34F23" w:rsidRPr="000A7C02" w:rsidRDefault="00F34F23" w:rsidP="0087135D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892746" w:rsidP="0089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34F23" w:rsidRPr="000A7C02" w:rsidRDefault="00182AC9" w:rsidP="00871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4F23" w:rsidRPr="000A7C02" w:rsidRDefault="00F34F23" w:rsidP="004C13E2">
            <w:pPr>
              <w:jc w:val="both"/>
              <w:rPr>
                <w:sz w:val="24"/>
                <w:szCs w:val="24"/>
              </w:rPr>
            </w:pPr>
          </w:p>
        </w:tc>
      </w:tr>
      <w:tr w:rsidR="00F34F23" w:rsidRPr="000A7C02" w:rsidTr="00E91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23" w:rsidRPr="000A7C02" w:rsidRDefault="00F34F23" w:rsidP="00C435E6">
            <w:pPr>
              <w:jc w:val="center"/>
              <w:rPr>
                <w:sz w:val="24"/>
                <w:szCs w:val="24"/>
              </w:rPr>
            </w:pPr>
          </w:p>
          <w:p w:rsidR="00F34F23" w:rsidRPr="000A7C02" w:rsidRDefault="00892746" w:rsidP="00017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23" w:rsidRPr="00AC121E" w:rsidRDefault="00F34F23" w:rsidP="00C435E6">
            <w:pPr>
              <w:jc w:val="both"/>
              <w:rPr>
                <w:sz w:val="22"/>
                <w:szCs w:val="22"/>
              </w:rPr>
            </w:pPr>
            <w:proofErr w:type="gramStart"/>
            <w:r w:rsidRPr="00AC121E">
              <w:rPr>
                <w:color w:val="000000"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 w:rsidRPr="00AC121E">
              <w:rPr>
                <w:color w:val="000000"/>
                <w:sz w:val="22"/>
                <w:szCs w:val="22"/>
                <w:shd w:val="clear" w:color="auto" w:fill="FFFFFF"/>
              </w:rPr>
              <w:t xml:space="preserve"> обоснованностью предоставления и расходования безвозмездной (спонсорской, благотворительной)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23" w:rsidRPr="000A7C02" w:rsidRDefault="00182AC9" w:rsidP="00C435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Спонсорская и </w:t>
            </w:r>
            <w:r w:rsidRPr="00AC121E">
              <w:rPr>
                <w:color w:val="000000"/>
                <w:sz w:val="22"/>
                <w:szCs w:val="22"/>
                <w:shd w:val="clear" w:color="auto" w:fill="FFFFFF"/>
              </w:rPr>
              <w:t>благотворительн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ая  помощь не оказываются</w:t>
            </w:r>
          </w:p>
          <w:p w:rsidR="00F34F23" w:rsidRPr="000A7C02" w:rsidRDefault="00F34F23" w:rsidP="00933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23" w:rsidRPr="000A7C02" w:rsidRDefault="00F34F23" w:rsidP="00C435E6">
            <w:pPr>
              <w:jc w:val="both"/>
              <w:rPr>
                <w:sz w:val="24"/>
                <w:szCs w:val="24"/>
              </w:rPr>
            </w:pPr>
          </w:p>
          <w:p w:rsidR="00F34F23" w:rsidRPr="000A7C02" w:rsidRDefault="00F34F23" w:rsidP="00C435E6">
            <w:pPr>
              <w:jc w:val="both"/>
              <w:rPr>
                <w:sz w:val="24"/>
                <w:szCs w:val="24"/>
              </w:rPr>
            </w:pPr>
          </w:p>
        </w:tc>
      </w:tr>
      <w:tr w:rsidR="00182AC9" w:rsidRPr="000A7C02" w:rsidTr="00E91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C9" w:rsidRPr="000A7C02" w:rsidRDefault="00182AC9" w:rsidP="00C435E6">
            <w:pPr>
              <w:jc w:val="center"/>
              <w:rPr>
                <w:sz w:val="24"/>
                <w:szCs w:val="24"/>
              </w:rPr>
            </w:pPr>
          </w:p>
          <w:p w:rsidR="00182AC9" w:rsidRPr="000A7C02" w:rsidRDefault="00892746" w:rsidP="00C4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C9" w:rsidRPr="00AC121E" w:rsidRDefault="00182AC9" w:rsidP="00AC121E">
            <w:pPr>
              <w:jc w:val="both"/>
              <w:rPr>
                <w:sz w:val="22"/>
                <w:szCs w:val="22"/>
              </w:rPr>
            </w:pPr>
            <w:r w:rsidRPr="00AC121E">
              <w:rPr>
                <w:color w:val="000000"/>
                <w:sz w:val="22"/>
                <w:szCs w:val="22"/>
                <w:shd w:val="clear" w:color="auto" w:fill="FFFFFF"/>
              </w:rPr>
              <w:t>Проведение ежегодного опроса родителей (законных представителей)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обучающихся, </w:t>
            </w:r>
            <w:r w:rsidRPr="00AC121E">
              <w:rPr>
                <w:color w:val="000000"/>
                <w:sz w:val="22"/>
                <w:szCs w:val="22"/>
                <w:shd w:val="clear" w:color="auto" w:fill="FFFFFF"/>
              </w:rPr>
              <w:t>воспитанников с целью определения степени их удовлетворенности работой, качеством предоставляемых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C9" w:rsidRPr="000A7C02" w:rsidRDefault="00182AC9" w:rsidP="003A1C8B">
            <w:pPr>
              <w:jc w:val="center"/>
              <w:rPr>
                <w:sz w:val="24"/>
                <w:szCs w:val="24"/>
              </w:rPr>
            </w:pPr>
          </w:p>
          <w:p w:rsidR="00182AC9" w:rsidRPr="000A7C02" w:rsidRDefault="00182AC9" w:rsidP="003A1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C9" w:rsidRPr="000A7C02" w:rsidRDefault="00182AC9" w:rsidP="003A1C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82AC9" w:rsidRPr="000A7C02" w:rsidRDefault="00182AC9" w:rsidP="003A1C8B">
            <w:pPr>
              <w:jc w:val="both"/>
              <w:rPr>
                <w:sz w:val="24"/>
                <w:szCs w:val="24"/>
              </w:rPr>
            </w:pPr>
          </w:p>
        </w:tc>
      </w:tr>
    </w:tbl>
    <w:p w:rsidR="00167D12" w:rsidRDefault="00167D12"/>
    <w:p w:rsidR="00A00673" w:rsidRDefault="00A00673"/>
    <w:p w:rsidR="00A00673" w:rsidRDefault="00A00673"/>
    <w:p w:rsidR="00A00673" w:rsidRPr="00A00673" w:rsidRDefault="00A00673">
      <w:pPr>
        <w:rPr>
          <w:sz w:val="24"/>
          <w:szCs w:val="24"/>
        </w:rPr>
      </w:pPr>
      <w:r>
        <w:t xml:space="preserve">    </w:t>
      </w:r>
      <w:r w:rsidRPr="00A00673">
        <w:rPr>
          <w:sz w:val="24"/>
          <w:szCs w:val="24"/>
        </w:rPr>
        <w:t>Заместитель директора по безопасности</w:t>
      </w:r>
      <w:r>
        <w:rPr>
          <w:sz w:val="24"/>
          <w:szCs w:val="24"/>
        </w:rPr>
        <w:t xml:space="preserve">                                   Е.В.Римша</w:t>
      </w:r>
    </w:p>
    <w:p w:rsidR="00A00673" w:rsidRDefault="00A00673"/>
    <w:sectPr w:rsidR="00A00673" w:rsidSect="0001718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42AD"/>
    <w:multiLevelType w:val="hybridMultilevel"/>
    <w:tmpl w:val="6E58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BE"/>
    <w:rsid w:val="00015888"/>
    <w:rsid w:val="00017189"/>
    <w:rsid w:val="000F5CF1"/>
    <w:rsid w:val="00107CEE"/>
    <w:rsid w:val="001330B5"/>
    <w:rsid w:val="00167D12"/>
    <w:rsid w:val="001767F1"/>
    <w:rsid w:val="00182AC9"/>
    <w:rsid w:val="001E2A23"/>
    <w:rsid w:val="001F625E"/>
    <w:rsid w:val="002A3271"/>
    <w:rsid w:val="002F2DA1"/>
    <w:rsid w:val="003A1C8B"/>
    <w:rsid w:val="003F1178"/>
    <w:rsid w:val="004A3584"/>
    <w:rsid w:val="004C13E2"/>
    <w:rsid w:val="00614805"/>
    <w:rsid w:val="00661D7B"/>
    <w:rsid w:val="00683C03"/>
    <w:rsid w:val="007D490B"/>
    <w:rsid w:val="00841A3E"/>
    <w:rsid w:val="0087135D"/>
    <w:rsid w:val="00892746"/>
    <w:rsid w:val="008F50E3"/>
    <w:rsid w:val="00914FBB"/>
    <w:rsid w:val="00933BE0"/>
    <w:rsid w:val="009525BA"/>
    <w:rsid w:val="00961C85"/>
    <w:rsid w:val="009C0EE3"/>
    <w:rsid w:val="00A00673"/>
    <w:rsid w:val="00A044AD"/>
    <w:rsid w:val="00A05523"/>
    <w:rsid w:val="00A67D0A"/>
    <w:rsid w:val="00AC121E"/>
    <w:rsid w:val="00AC6165"/>
    <w:rsid w:val="00B205E1"/>
    <w:rsid w:val="00BD2B77"/>
    <w:rsid w:val="00C435E6"/>
    <w:rsid w:val="00C519A7"/>
    <w:rsid w:val="00C860B0"/>
    <w:rsid w:val="00D03D27"/>
    <w:rsid w:val="00D1221E"/>
    <w:rsid w:val="00D32DD2"/>
    <w:rsid w:val="00DE7AD0"/>
    <w:rsid w:val="00E9147A"/>
    <w:rsid w:val="00EF6098"/>
    <w:rsid w:val="00F34F23"/>
    <w:rsid w:val="00F353BE"/>
    <w:rsid w:val="00FC2AE8"/>
    <w:rsid w:val="00FE6878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B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3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353B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53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53BE"/>
    <w:pPr>
      <w:ind w:left="720"/>
      <w:contextualSpacing/>
    </w:pPr>
  </w:style>
  <w:style w:type="character" w:styleId="a6">
    <w:name w:val="Hyperlink"/>
    <w:uiPriority w:val="99"/>
    <w:semiHidden/>
    <w:unhideWhenUsed/>
    <w:rsid w:val="00914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91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Библиотека</cp:lastModifiedBy>
  <cp:revision>4</cp:revision>
  <cp:lastPrinted>2022-01-24T07:59:00Z</cp:lastPrinted>
  <dcterms:created xsi:type="dcterms:W3CDTF">2022-01-24T07:15:00Z</dcterms:created>
  <dcterms:modified xsi:type="dcterms:W3CDTF">2022-01-24T07:59:00Z</dcterms:modified>
</cp:coreProperties>
</file>